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4</w:t>
      </w:r>
    </w:p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C20C7E" w:rsidRDefault="00C20C7E" w:rsidP="00C20C7E">
      <w:pPr>
        <w:pStyle w:val="a4"/>
        <w:ind w:left="4397"/>
        <w:rPr>
          <w:szCs w:val="28"/>
        </w:rPr>
      </w:pPr>
      <w:r w:rsidRPr="00627400">
        <w:rPr>
          <w:szCs w:val="28"/>
        </w:rPr>
        <w:t xml:space="preserve">от </w:t>
      </w:r>
      <w:r>
        <w:rPr>
          <w:szCs w:val="28"/>
        </w:rPr>
        <w:t xml:space="preserve">12.12.2024 </w:t>
      </w:r>
      <w:r w:rsidRPr="00627400">
        <w:rPr>
          <w:szCs w:val="28"/>
        </w:rPr>
        <w:t>№</w:t>
      </w:r>
      <w:r>
        <w:rPr>
          <w:szCs w:val="28"/>
        </w:rPr>
        <w:t xml:space="preserve"> 644</w:t>
      </w:r>
    </w:p>
    <w:p w:rsidR="00C20C7E" w:rsidRDefault="00C20C7E" w:rsidP="00C20C7E">
      <w:pPr>
        <w:ind w:firstLine="851"/>
        <w:jc w:val="right"/>
        <w:rPr>
          <w:szCs w:val="28"/>
        </w:rPr>
      </w:pPr>
      <w:r w:rsidRPr="00FC0F27">
        <w:rPr>
          <w:szCs w:val="28"/>
        </w:rPr>
        <w:t xml:space="preserve">(в ред. решения Совета депутатов от </w:t>
      </w:r>
      <w:r w:rsidR="00A611D5">
        <w:rPr>
          <w:szCs w:val="28"/>
        </w:rPr>
        <w:t>29</w:t>
      </w:r>
      <w:r w:rsidRPr="00FC0F27">
        <w:rPr>
          <w:szCs w:val="28"/>
        </w:rPr>
        <w:t>.0</w:t>
      </w:r>
      <w:r w:rsidR="00A611D5">
        <w:rPr>
          <w:szCs w:val="28"/>
        </w:rPr>
        <w:t>5</w:t>
      </w:r>
      <w:r w:rsidRPr="00FC0F27">
        <w:rPr>
          <w:szCs w:val="28"/>
        </w:rPr>
        <w:t xml:space="preserve">.2025 № </w:t>
      </w:r>
      <w:r w:rsidR="00A611D5">
        <w:rPr>
          <w:szCs w:val="28"/>
        </w:rPr>
        <w:t>705</w:t>
      </w:r>
      <w:r w:rsidRPr="00FC0F27">
        <w:rPr>
          <w:szCs w:val="28"/>
        </w:rPr>
        <w:t>)</w:t>
      </w:r>
    </w:p>
    <w:p w:rsidR="00C20C7E" w:rsidRDefault="00C20C7E" w:rsidP="00C20C7E">
      <w:pPr>
        <w:pStyle w:val="11"/>
      </w:pPr>
    </w:p>
    <w:p w:rsidR="00C20C7E" w:rsidRDefault="00C20C7E" w:rsidP="00C20C7E">
      <w:pPr>
        <w:pStyle w:val="11"/>
      </w:pPr>
    </w:p>
    <w:p w:rsidR="00C20C7E" w:rsidRDefault="00C20C7E" w:rsidP="00C20C7E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Ведомственная структура расходов бюджета </w:t>
      </w:r>
    </w:p>
    <w:p w:rsidR="00C20C7E" w:rsidRDefault="00C20C7E" w:rsidP="00C20C7E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Балахнинского муниципального округа на 2025 год и </w:t>
      </w:r>
    </w:p>
    <w:p w:rsidR="00C20C7E" w:rsidRDefault="00C20C7E" w:rsidP="00C20C7E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на плановый период 2026 и 2027 годов</w:t>
      </w:r>
    </w:p>
    <w:p w:rsidR="00C20C7E" w:rsidRDefault="00C20C7E" w:rsidP="00C20C7E">
      <w:pPr>
        <w:ind w:firstLine="0"/>
        <w:jc w:val="center"/>
        <w:rPr>
          <w:b/>
          <w:szCs w:val="28"/>
        </w:rPr>
      </w:pPr>
    </w:p>
    <w:p w:rsidR="00C20C7E" w:rsidRDefault="00C20C7E" w:rsidP="00C20C7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(</w:t>
      </w:r>
      <w:r w:rsidRPr="00763895">
        <w:rPr>
          <w:szCs w:val="28"/>
        </w:rPr>
        <w:t>тыс. руб</w:t>
      </w:r>
      <w:r>
        <w:rPr>
          <w:szCs w:val="28"/>
        </w:rPr>
        <w:t>лей)</w:t>
      </w:r>
    </w:p>
    <w:p w:rsidR="007C5E17" w:rsidRDefault="007C5E17"/>
    <w:tbl>
      <w:tblPr>
        <w:tblW w:w="10485" w:type="dxa"/>
        <w:jc w:val="right"/>
        <w:tblLayout w:type="fixed"/>
        <w:tblLook w:val="04A0" w:firstRow="1" w:lastRow="0" w:firstColumn="1" w:lastColumn="0" w:noHBand="0" w:noVBand="1"/>
      </w:tblPr>
      <w:tblGrid>
        <w:gridCol w:w="2774"/>
        <w:gridCol w:w="593"/>
        <w:gridCol w:w="443"/>
        <w:gridCol w:w="443"/>
        <w:gridCol w:w="1526"/>
        <w:gridCol w:w="592"/>
        <w:gridCol w:w="6"/>
        <w:gridCol w:w="1415"/>
        <w:gridCol w:w="1417"/>
        <w:gridCol w:w="1276"/>
      </w:tblGrid>
      <w:tr w:rsidR="00A611D5" w:rsidRPr="00012E50" w:rsidTr="00603375">
        <w:trPr>
          <w:trHeight w:val="315"/>
          <w:tblHeader/>
          <w:jc w:val="right"/>
        </w:trPr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1D5" w:rsidRPr="006C5879" w:rsidRDefault="00A611D5" w:rsidP="00592920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1D5" w:rsidRPr="00012E50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1D5" w:rsidRPr="00012E50" w:rsidRDefault="00A611D5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1D5" w:rsidRPr="00012E50" w:rsidRDefault="00A611D5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1D5" w:rsidRPr="00012E50" w:rsidRDefault="00A611D5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7 год</w:t>
            </w:r>
          </w:p>
        </w:tc>
      </w:tr>
      <w:tr w:rsidR="00A611D5" w:rsidRPr="00012E50" w:rsidTr="00603375">
        <w:trPr>
          <w:trHeight w:val="799"/>
          <w:tblHeader/>
          <w:jc w:val="right"/>
        </w:trPr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D5" w:rsidRPr="00012E50" w:rsidRDefault="00A611D5" w:rsidP="005929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1D5" w:rsidRPr="00012E50" w:rsidRDefault="00A611D5" w:rsidP="00592920">
            <w:pPr>
              <w:ind w:left="-132" w:right="-109" w:hanging="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Ведом ство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1D5" w:rsidRPr="00012E50" w:rsidRDefault="00A611D5" w:rsidP="00592920">
            <w:pPr>
              <w:ind w:left="-143" w:right="-13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1D5" w:rsidRPr="00012E50" w:rsidRDefault="00A611D5" w:rsidP="00592920">
            <w:pPr>
              <w:ind w:left="-126" w:right="-213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1D5" w:rsidRPr="00012E50" w:rsidRDefault="00A611D5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1D5" w:rsidRPr="00012E50" w:rsidRDefault="00A611D5" w:rsidP="00592920">
            <w:pPr>
              <w:ind w:left="-110" w:right="-124" w:hanging="21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4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D5" w:rsidRPr="00012E50" w:rsidRDefault="00A611D5" w:rsidP="005929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D5" w:rsidRPr="00012E50" w:rsidRDefault="00A611D5" w:rsidP="005929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1D5" w:rsidRPr="00012E50" w:rsidRDefault="00A611D5" w:rsidP="00592920">
            <w:pPr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A611D5" w:rsidRPr="003810A6" w:rsidTr="00603375">
        <w:trPr>
          <w:trHeight w:val="630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252" w:right="-223" w:firstLine="0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108 495,4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117 020,9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116 988,5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85 431,3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85 431,3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85 431,3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25 633,8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Обеспечение деятельности финансового органа Балахнинского </w:t>
            </w:r>
            <w:r w:rsidRPr="009B27CF">
              <w:rPr>
                <w:sz w:val="24"/>
                <w:szCs w:val="24"/>
              </w:rPr>
              <w:lastRenderedPageBreak/>
              <w:t>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24 962,9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24 962,9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24 962,9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B27C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670,9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670,9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670,9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59 797,5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59 797,5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59 797,5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B27C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 xml:space="preserve">Подпрограмма                                                                      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Прочие мероприятия  в рамках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Обеспечение обязательств, принятых в рамках областной целевой программы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Молодой семье-доступное жилье</w:t>
            </w:r>
            <w:r>
              <w:rPr>
                <w:sz w:val="24"/>
                <w:szCs w:val="24"/>
              </w:rPr>
              <w:t>»</w:t>
            </w:r>
            <w:r w:rsidRPr="009B27CF">
              <w:rPr>
                <w:sz w:val="24"/>
                <w:szCs w:val="24"/>
              </w:rPr>
              <w:t xml:space="preserve"> на 2004-2010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23 052,6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31 578,1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31 545,7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23 052,6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31 578,1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31 545,7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23 052,6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31 545,7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23 052,6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31 545,7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23 052,6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31 545,7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23 052,6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31 545,7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23 052,6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31 545,7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22 951,3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  - уплата процентов за пользование бюджетным</w:t>
            </w:r>
            <w:r>
              <w:rPr>
                <w:sz w:val="24"/>
                <w:szCs w:val="24"/>
              </w:rPr>
              <w:t>и</w:t>
            </w:r>
            <w:r w:rsidRPr="009B27CF">
              <w:rPr>
                <w:sz w:val="24"/>
                <w:szCs w:val="24"/>
              </w:rPr>
              <w:t xml:space="preserve"> кредит</w:t>
            </w:r>
            <w:r>
              <w:rPr>
                <w:sz w:val="24"/>
                <w:szCs w:val="24"/>
              </w:rPr>
              <w:t>ами</w:t>
            </w:r>
            <w:r w:rsidRPr="009B27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45,7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344 393,9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342 709,3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342 728,1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Повышение уровня антитеррористической защищенности потенциальных объектов террористических посягательств и мест массового пребывания </w:t>
            </w:r>
            <w:r w:rsidRPr="009B27CF">
              <w:rPr>
                <w:sz w:val="24"/>
                <w:szCs w:val="24"/>
              </w:rPr>
              <w:lastRenderedPageBreak/>
              <w:t>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lastRenderedPageBreak/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246 080,7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244 396,1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244 414,9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241 834,8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240 150,2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240 169,0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241 755,8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240 071,2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240 090,0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1 877,5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1 442,9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1 461,7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Обеспечение материально - технической оснащенности, проведение ремонтных </w:t>
            </w:r>
            <w:r w:rsidRPr="00E040F7">
              <w:rPr>
                <w:sz w:val="24"/>
                <w:szCs w:val="24"/>
              </w:rPr>
              <w:lastRenderedPageBreak/>
              <w:t>работ и строительство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1 574,6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1 442,9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1 461,7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1 191,7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1 200,0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1 191,7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1 200,0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261,7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261,7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E040F7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170,3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166,1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170,4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56,8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73,0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18,3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E040F7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02 2 01 L5192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60D8A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141,6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60D8A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60D8A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E040F7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02 2 01 L5192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60D8A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141,6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60D8A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60D8A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E040F7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60D8A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60D8A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60D8A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E040F7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60D8A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60D8A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60D8A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E040F7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60D8A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60D8A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60D8A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E040F7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60D8A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60D8A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60D8A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 xml:space="preserve">Капитальный ремонт фасада в муниципальном бюджетном учреждении культуры </w:t>
            </w:r>
            <w:r>
              <w:rPr>
                <w:sz w:val="24"/>
                <w:szCs w:val="24"/>
              </w:rPr>
              <w:t>«Районный дом культуры»</w:t>
            </w:r>
            <w:r w:rsidRPr="00896864">
              <w:rPr>
                <w:sz w:val="24"/>
                <w:szCs w:val="24"/>
              </w:rPr>
              <w:t xml:space="preserve"> по адресу: 606403, Нижегородская </w:t>
            </w:r>
            <w:r w:rsidRPr="00896864">
              <w:rPr>
                <w:sz w:val="24"/>
                <w:szCs w:val="24"/>
              </w:rPr>
              <w:lastRenderedPageBreak/>
              <w:t>область, Балахнинский район, г.Балахна, ул.Дзержинского, д.45, предусмотренный п.п.1.1. плана мероприятий в рамках подготовки к празднованию 550-летия г.Балахны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E040F7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02 2 04 00000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6703B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302,9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6703B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6703B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E040F7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02 2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6703B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302,9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6703B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6703B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E040F7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02 2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6703B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302,9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6703B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6703B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E040F7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6703B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6703B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6703B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896864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896864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896864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896864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896864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896864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6703B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299,9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6703B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6703B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E040F7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040F7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6703B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6703B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6703B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2 62</w:t>
            </w:r>
            <w:r>
              <w:rPr>
                <w:sz w:val="24"/>
                <w:szCs w:val="24"/>
              </w:rPr>
              <w:t>0</w:t>
            </w:r>
            <w:r w:rsidRPr="002B1644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2 620</w:t>
            </w:r>
            <w:r w:rsidRPr="002B1644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2 620,0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 xml:space="preserve">Предоставление субсидий бюджетным, </w:t>
            </w:r>
            <w:r w:rsidRPr="002B1644">
              <w:rPr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2 620,0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236 458,3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236 458,3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236 458,3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субсидии на финансовое обеспечение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236 308,3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236 308,3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236 308,3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lastRenderedPageBreak/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B117AB">
              <w:rPr>
                <w:sz w:val="24"/>
                <w:szCs w:val="24"/>
              </w:rPr>
              <w:t>Развитие местного традиционного народного художественного творчества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Расходы на 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Муниципальная программа «Обеспечение общественного порядка и </w:t>
            </w:r>
            <w:r w:rsidRPr="00B117AB">
              <w:rPr>
                <w:sz w:val="24"/>
                <w:szCs w:val="24"/>
              </w:rPr>
              <w:lastRenderedPageBreak/>
              <w:t xml:space="preserve">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4 245,9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B117AB">
              <w:rPr>
                <w:sz w:val="24"/>
                <w:szCs w:val="24"/>
              </w:rPr>
              <w:lastRenderedPageBreak/>
              <w:t xml:space="preserve">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4 141,9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4 141,9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4 141,9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117A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104,0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117A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lastRenderedPageBreak/>
              <w:t>Расходы на реализацию мероприятий с гражданами пожилого возраста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117A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6437A">
              <w:rPr>
                <w:b/>
                <w:bCs/>
                <w:sz w:val="24"/>
                <w:szCs w:val="24"/>
              </w:rPr>
              <w:t>1 891 020,0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1 855 315,3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1 852 894,4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r w:rsidRPr="0042301F">
              <w:rPr>
                <w:sz w:val="24"/>
                <w:szCs w:val="24"/>
              </w:rPr>
              <w:lastRenderedPageBreak/>
              <w:t>Балахнинском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6437A">
              <w:rPr>
                <w:b/>
                <w:bCs/>
                <w:sz w:val="24"/>
                <w:szCs w:val="24"/>
              </w:rPr>
              <w:t>1 869 493,0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1 833 788,3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1 831 367,4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6437A">
              <w:rPr>
                <w:b/>
                <w:bCs/>
                <w:sz w:val="24"/>
                <w:szCs w:val="24"/>
              </w:rPr>
              <w:t>641 522,5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626 922,6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626 922,6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6437A">
              <w:rPr>
                <w:sz w:val="24"/>
                <w:szCs w:val="24"/>
              </w:rPr>
              <w:t>641 522,5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626 922,6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626 922,6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621 943,9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621 982,3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621 982,3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621 943,9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621 982,3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621 982,3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lastRenderedPageBreak/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2 960,9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2 960,9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6437A">
              <w:rPr>
                <w:sz w:val="24"/>
                <w:szCs w:val="24"/>
              </w:rPr>
              <w:t>18 478,6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4 940,3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</w:t>
            </w:r>
            <w:r w:rsidRPr="0042301F">
              <w:rPr>
                <w:sz w:val="24"/>
                <w:szCs w:val="24"/>
              </w:rPr>
              <w:lastRenderedPageBreak/>
              <w:t>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6437A">
              <w:rPr>
                <w:sz w:val="24"/>
                <w:szCs w:val="24"/>
              </w:rPr>
              <w:t>18 478,6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4 940,3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2301F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D0986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D0986">
              <w:rPr>
                <w:sz w:val="24"/>
                <w:szCs w:val="24"/>
              </w:rPr>
              <w:t>13 538,3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2301F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D0986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D0986">
              <w:rPr>
                <w:sz w:val="24"/>
                <w:szCs w:val="24"/>
              </w:rPr>
              <w:t>13 538,3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Расходы на капитальный ремонт муниципальных образовательных </w:t>
            </w:r>
            <w:r>
              <w:rPr>
                <w:sz w:val="24"/>
                <w:szCs w:val="24"/>
              </w:rPr>
              <w:t>организаций</w:t>
            </w:r>
            <w:r w:rsidRPr="0042301F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4 693,3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4 693,3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4 693,3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247,0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247,0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247,0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5" w:rsidRPr="0042301F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2301F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665,0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Проведение работ в образовательных </w:t>
            </w:r>
            <w:r w:rsidRPr="00E729E1">
              <w:rPr>
                <w:sz w:val="24"/>
                <w:szCs w:val="24"/>
              </w:rPr>
              <w:lastRenderedPageBreak/>
              <w:t>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2301F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665,0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2301F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665,0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2301F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665,0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2301F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E729E1">
              <w:rPr>
                <w:sz w:val="24"/>
                <w:szCs w:val="24"/>
              </w:rPr>
              <w:t>Энергосбережение и повышение энергетической эффективности образовательных учреждений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E729E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435,0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E729E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435,0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E729E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435,0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E729E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435,0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29E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6437A">
              <w:rPr>
                <w:b/>
                <w:bCs/>
                <w:sz w:val="24"/>
                <w:szCs w:val="24"/>
              </w:rPr>
              <w:t>1 051 193,1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1 030 303,4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1 027 794,0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Балахнинского </w:t>
            </w:r>
            <w:r w:rsidRPr="00595920">
              <w:rPr>
                <w:color w:val="000000"/>
                <w:sz w:val="24"/>
                <w:szCs w:val="24"/>
              </w:rPr>
              <w:lastRenderedPageBreak/>
              <w:t>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6437A">
              <w:rPr>
                <w:sz w:val="24"/>
                <w:szCs w:val="24"/>
              </w:rPr>
              <w:t>1 051 193,1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1 030 303,4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1 027 794,0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6437A">
              <w:rPr>
                <w:sz w:val="24"/>
                <w:szCs w:val="24"/>
              </w:rPr>
              <w:t>959 245,9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957 032,9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957 032,9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Обеспечение деятельности общеобразовательных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896 330,5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896 292,1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896 292,1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</w:t>
            </w:r>
            <w:r w:rsidRPr="00595920">
              <w:rPr>
                <w:sz w:val="24"/>
                <w:szCs w:val="24"/>
              </w:rPr>
              <w:lastRenderedPageBreak/>
              <w:t>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153,8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153,8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9592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01 1 09 00000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3 112,0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lastRenderedPageBreak/>
              <w:t>Расходы на финансовое 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9592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01 1 09 74590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3 112,0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9592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01 1 09 74590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3 112,0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9592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1 Ю6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57 340,1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9592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1 Ю6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57 340,1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9592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1 Ю6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57 340,1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595920">
              <w:rPr>
                <w:sz w:val="24"/>
                <w:szCs w:val="24"/>
              </w:rPr>
              <w:t xml:space="preserve">Развитие дополнительного </w:t>
            </w:r>
            <w:r w:rsidRPr="00595920">
              <w:rPr>
                <w:sz w:val="24"/>
                <w:szCs w:val="24"/>
              </w:rPr>
              <w:lastRenderedPageBreak/>
              <w:t>образования и воспитания детей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20 280,3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20 280,3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9592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A051F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229,9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2A051F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9592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A051F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229,9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9592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2 800,0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9592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2 800,0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7 447,0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7 447,0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7 447,0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392,0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392,0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392,0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59592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 xml:space="preserve">Выполнение работ по установке многофункциональной спортивной площадки на территории МБОУ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>СОШ №6 им.К.Минина</w:t>
            </w:r>
            <w:r>
              <w:rPr>
                <w:sz w:val="24"/>
                <w:szCs w:val="24"/>
              </w:rPr>
              <w:t>»</w:t>
            </w:r>
            <w:r w:rsidRPr="00EF0B5F">
              <w:rPr>
                <w:sz w:val="24"/>
                <w:szCs w:val="24"/>
              </w:rPr>
              <w:t xml:space="preserve"> </w:t>
            </w:r>
            <w:r w:rsidRPr="00EF0B5F">
              <w:rPr>
                <w:sz w:val="24"/>
                <w:szCs w:val="24"/>
              </w:rPr>
              <w:lastRenderedPageBreak/>
              <w:t>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9592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B5F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9592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B5F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59592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95920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EF0B5F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EF0B5F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95920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F0B5F">
              <w:rPr>
                <w:sz w:val="24"/>
                <w:szCs w:val="24"/>
              </w:rPr>
              <w:t xml:space="preserve">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59592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95920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59592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95920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 xml:space="preserve">Устройство уличного стационарного автогородка на территории МБОУ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>СОШ № 11</w:t>
            </w:r>
            <w:r>
              <w:rPr>
                <w:sz w:val="24"/>
                <w:szCs w:val="24"/>
              </w:rPr>
              <w:t>»</w:t>
            </w:r>
            <w:r w:rsidRPr="00EF0B5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EF0B5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9592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4 261,4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9592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4 261,4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EF0B5F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95920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EF0B5F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95920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EF0B5F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95920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246,4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EF0B5F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95920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9592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1 335,0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</w:t>
            </w:r>
            <w:r w:rsidRPr="00EF0B5F">
              <w:rPr>
                <w:color w:val="000000"/>
                <w:sz w:val="24"/>
                <w:szCs w:val="24"/>
              </w:rPr>
              <w:lastRenderedPageBreak/>
              <w:t>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9592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1 335,0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5" w:rsidRPr="00EF0B5F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9592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1 335,0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9592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1 335,0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69 616,9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65 281,5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62 772,1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69 616,9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65 281,5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62 772,1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5 973,3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5 873,4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5 601,2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5 973,3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5 873,4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5 601,2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</w:t>
            </w:r>
            <w:r w:rsidRPr="00595920">
              <w:rPr>
                <w:sz w:val="24"/>
                <w:szCs w:val="24"/>
              </w:rPr>
              <w:lastRenderedPageBreak/>
              <w:t>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6 212,6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6 212,6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6 212,6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</w:t>
            </w:r>
            <w:r w:rsidRPr="00595920">
              <w:rPr>
                <w:sz w:val="24"/>
                <w:szCs w:val="24"/>
              </w:rPr>
              <w:lastRenderedPageBreak/>
              <w:t>стоимости наборов продуктов для организации питания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62,8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14 156,9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13 061,4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12 439,8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14 156,9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13 061,4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12 439,8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12 133,9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11 194,9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10 662,2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дополнительное финансовое обеспечение мероприятий по организации бесплатного горячего питания обучающихся, </w:t>
            </w:r>
            <w:r w:rsidRPr="00595920">
              <w:rPr>
                <w:sz w:val="24"/>
                <w:szCs w:val="24"/>
              </w:rPr>
              <w:lastRenderedPageBreak/>
              <w:t>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2 023,0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1 866,5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1 777,6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r>
              <w:rPr>
                <w:sz w:val="24"/>
                <w:szCs w:val="24"/>
              </w:rPr>
              <w:t xml:space="preserve"> </w:t>
            </w:r>
            <w:r w:rsidRPr="00595920">
              <w:rPr>
                <w:sz w:val="24"/>
                <w:szCs w:val="24"/>
              </w:rPr>
              <w:t xml:space="preserve"> 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595920">
              <w:rPr>
                <w:sz w:val="24"/>
                <w:szCs w:val="24"/>
              </w:rPr>
              <w:t xml:space="preserve">в рамках муниципальной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43 211,3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40 071,3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38 455,7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43 211,3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40 071,3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38 455,7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59592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95920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30 336,2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27 242,3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24 879,6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</w:t>
            </w:r>
            <w:r w:rsidRPr="00595920">
              <w:rPr>
                <w:sz w:val="24"/>
                <w:szCs w:val="24"/>
              </w:rPr>
              <w:lastRenderedPageBreak/>
              <w:t>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10 112,1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10 075,9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10 662,7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2 763,0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2 753,1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2 913,4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657CCF">
              <w:rPr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9592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565,0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9592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565,0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9592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565,0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9592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565,0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9592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126 854,6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115 566,5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115 566,5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r w:rsidRPr="00595920">
              <w:rPr>
                <w:color w:val="000000"/>
                <w:sz w:val="24"/>
                <w:szCs w:val="24"/>
              </w:rPr>
              <w:lastRenderedPageBreak/>
              <w:t>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126 654,6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115 366,5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115 366,5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114 566,5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114 566,5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114 566,5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 xml:space="preserve">Подпрограмма  «Патриотическое воспитание и подготовка </w:t>
            </w:r>
            <w:r w:rsidRPr="00DA5225">
              <w:rPr>
                <w:sz w:val="24"/>
                <w:szCs w:val="24"/>
              </w:rPr>
              <w:lastRenderedPageBreak/>
              <w:t xml:space="preserve">граждан в Балахнинском муниципальном округе к военной службе»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85</w:t>
            </w:r>
            <w:r w:rsidRPr="00DA5225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85</w:t>
            </w:r>
            <w:r w:rsidRPr="00DA5225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DA5225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85,0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DA5225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85,0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DA5225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10 692,2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</w:t>
            </w:r>
            <w:r w:rsidRPr="00EF0B5F">
              <w:rPr>
                <w:sz w:val="24"/>
                <w:szCs w:val="24"/>
              </w:rPr>
              <w:lastRenderedPageBreak/>
              <w:t>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DA5225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10 692,2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EF0B5F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176,2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EF0B5F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176,2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DA5225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DA5225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EF0B5F">
              <w:rPr>
                <w:sz w:val="24"/>
                <w:szCs w:val="24"/>
              </w:rPr>
              <w:t>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EF0B5F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10 516,0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EF0B5F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10 516,0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EF0B5F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областного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EF0B5F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10 516,0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F0B5F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A4FFF">
              <w:rPr>
                <w:bCs/>
                <w:sz w:val="24"/>
                <w:szCs w:val="24"/>
              </w:rPr>
              <w:lastRenderedPageBreak/>
              <w:t>Подпрограмма «Одаренные дети»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910,9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910,9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DA5225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Б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510,9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DA5225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Б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510,9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Расходы на проведение мероприятий в области поддержки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 xml:space="preserve">Предоставление субсидий бюджетным, </w:t>
            </w:r>
            <w:r w:rsidRPr="00DA5225">
              <w:rPr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49 922,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60 995,8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61 084,3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38 304,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49 377,6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49 466,1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A5225">
              <w:rPr>
                <w:color w:val="000000"/>
                <w:sz w:val="24"/>
                <w:szCs w:val="24"/>
              </w:rPr>
              <w:t>Развитие общего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11 490,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11 563,3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11 651,8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A5225">
              <w:rPr>
                <w:color w:val="000000"/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ЕВ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</w:t>
            </w:r>
            <w:r w:rsidRPr="00DA5225">
              <w:rPr>
                <w:color w:val="000000"/>
                <w:sz w:val="24"/>
                <w:szCs w:val="24"/>
              </w:rPr>
              <w:lastRenderedPageBreak/>
              <w:t>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DA5225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152A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6 145,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152A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6 218,7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152A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6 307,2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DA5225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152A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152A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152A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DA5225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152A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152A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152A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DA5225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152A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152A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152A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-расходы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DA5225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152A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152A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152A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</w:t>
            </w:r>
            <w:r w:rsidRPr="00EF0B5F">
              <w:rPr>
                <w:color w:val="000000"/>
                <w:sz w:val="24"/>
                <w:szCs w:val="24"/>
              </w:rPr>
              <w:lastRenderedPageBreak/>
              <w:t>директора по воспитанию и взаимодействию с детскими общеcтвенными объединениями в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DA5225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152A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152A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4 890,7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152A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4 979,2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DA5225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152A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152A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4 890,7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152A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4 979,2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DA5225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152A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152A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152A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DA5225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152A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</w:t>
            </w:r>
            <w:r w:rsidRPr="00EF0B5F">
              <w:rPr>
                <w:sz w:val="24"/>
                <w:szCs w:val="24"/>
              </w:rPr>
              <w:t>62</w:t>
            </w:r>
            <w:r>
              <w:rPr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152A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4 597,3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152A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4 630,7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DA5225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A5225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152A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192,7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152A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152A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348,5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0204B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1 Y4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 xml:space="preserve">Расходы на финансовое обеспечение </w:t>
            </w:r>
            <w:r w:rsidRPr="0010204B">
              <w:rPr>
                <w:color w:val="000000"/>
                <w:sz w:val="24"/>
                <w:szCs w:val="24"/>
              </w:rPr>
              <w:lastRenderedPageBreak/>
              <w:t>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1 Y4 74170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1 Y4 74170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-расходы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Предоставление субсидий бюджетным, </w:t>
            </w:r>
            <w:r w:rsidRPr="0010204B">
              <w:rPr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3 500,0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lastRenderedPageBreak/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0204B">
              <w:rPr>
                <w:sz w:val="24"/>
                <w:szCs w:val="24"/>
              </w:rPr>
              <w:lastRenderedPageBreak/>
              <w:t xml:space="preserve">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1 356,6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2 267,6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2 267,6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0204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939,5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28,5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8 000,0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8 000,0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8 000,0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8 000,0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 xml:space="preserve">Проведение работ в образовательных организациях, </w:t>
            </w:r>
            <w:r w:rsidRPr="003A7A30">
              <w:rPr>
                <w:color w:val="000000"/>
                <w:sz w:val="24"/>
                <w:szCs w:val="24"/>
              </w:rPr>
              <w:lastRenderedPageBreak/>
              <w:t>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 xml:space="preserve">Подпрограмма «Обеспечение реализации </w:t>
            </w:r>
            <w:r w:rsidRPr="003A7A30">
              <w:rPr>
                <w:color w:val="000000"/>
                <w:sz w:val="24"/>
                <w:szCs w:val="24"/>
              </w:rPr>
              <w:lastRenderedPageBreak/>
              <w:t xml:space="preserve">муниципальной программы»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16 986,2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16 986,2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16 986,2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9 2</w:t>
            </w:r>
            <w:r>
              <w:rPr>
                <w:sz w:val="24"/>
                <w:szCs w:val="24"/>
              </w:rPr>
              <w:t>67</w:t>
            </w:r>
            <w:r w:rsidRPr="003A7A30">
              <w:rPr>
                <w:sz w:val="24"/>
                <w:szCs w:val="24"/>
              </w:rPr>
              <w:t>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9 252,1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9 252,1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A7A3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220,0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A7A3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A7A30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A7A3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A7A3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A7A3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A7A3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A7A3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35,9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A7A3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A7A3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Муниципальная программа «Профилактика </w:t>
            </w:r>
            <w:r w:rsidRPr="003A7A30">
              <w:rPr>
                <w:sz w:val="24"/>
                <w:szCs w:val="24"/>
              </w:rPr>
              <w:lastRenderedPageBreak/>
              <w:t xml:space="preserve">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lastRenderedPageBreak/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317,1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317,1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317,1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21 139,9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21 139,9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21 139,9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b/>
                <w:bCs/>
                <w:sz w:val="24"/>
                <w:szCs w:val="24"/>
              </w:rPr>
              <w:t>14 227,3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b/>
                <w:bCs/>
                <w:sz w:val="24"/>
                <w:szCs w:val="24"/>
              </w:rPr>
              <w:t>14 227,3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 xml:space="preserve">Функционирование  законодательных </w:t>
            </w:r>
            <w:r w:rsidRPr="00001D76">
              <w:rPr>
                <w:b/>
                <w:bCs/>
                <w:sz w:val="24"/>
                <w:szCs w:val="24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12 794,3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12 794,3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12 794,3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10 515,8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10 515,8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10 515,8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9 544,5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9 544,5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9 544,5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971,3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971,3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971,3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01D76">
              <w:rPr>
                <w:sz w:val="24"/>
                <w:szCs w:val="24"/>
              </w:rPr>
              <w:lastRenderedPageBreak/>
              <w:t xml:space="preserve">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5 933,0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Pr="00001D7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01D76">
              <w:rPr>
                <w:b/>
                <w:bCs/>
                <w:sz w:val="24"/>
                <w:szCs w:val="24"/>
              </w:rPr>
              <w:t>33,0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5 933,0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5 931,0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sz w:val="24"/>
                <w:szCs w:val="24"/>
              </w:rPr>
              <w:t>1 431,0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5 931,0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5 931,0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sz w:val="24"/>
                <w:szCs w:val="24"/>
              </w:rPr>
              <w:t>1 431,0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5 931,0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01D76">
              <w:rPr>
                <w:sz w:val="24"/>
                <w:szCs w:val="24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846,0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846,0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846,0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535,0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535,0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4 550,0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4 550,0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4390">
              <w:rPr>
                <w:b/>
                <w:bCs/>
                <w:sz w:val="24"/>
                <w:szCs w:val="24"/>
              </w:rPr>
              <w:t xml:space="preserve">1 338 </w:t>
            </w: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  <w:r w:rsidRPr="00CE4390">
              <w:rPr>
                <w:b/>
                <w:bCs/>
                <w:sz w:val="24"/>
                <w:szCs w:val="24"/>
              </w:rPr>
              <w:t>35,1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b/>
                <w:bCs/>
                <w:sz w:val="24"/>
                <w:szCs w:val="24"/>
              </w:rPr>
              <w:t>3 270 548,8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b/>
                <w:bCs/>
                <w:sz w:val="24"/>
                <w:szCs w:val="24"/>
              </w:rPr>
              <w:t>988 418,7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b/>
                <w:bCs/>
                <w:sz w:val="24"/>
                <w:szCs w:val="24"/>
              </w:rPr>
              <w:t>29</w:t>
            </w:r>
            <w:r>
              <w:rPr>
                <w:b/>
                <w:bCs/>
                <w:sz w:val="24"/>
                <w:szCs w:val="24"/>
                <w:lang w:val="en-US"/>
              </w:rPr>
              <w:t>5</w:t>
            </w:r>
            <w:r w:rsidRPr="00895E24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  <w:r w:rsidRPr="00895E24">
              <w:rPr>
                <w:b/>
                <w:bCs/>
                <w:sz w:val="24"/>
                <w:szCs w:val="24"/>
              </w:rPr>
              <w:t>82,8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b/>
                <w:bCs/>
                <w:sz w:val="24"/>
                <w:szCs w:val="24"/>
              </w:rPr>
              <w:t>253 503,7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b/>
                <w:bCs/>
                <w:sz w:val="24"/>
                <w:szCs w:val="24"/>
              </w:rPr>
              <w:t>293 608,9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3 376,9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3 376,9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3 376,9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193 5</w:t>
            </w:r>
            <w:r w:rsidRPr="00044EEB">
              <w:rPr>
                <w:b/>
                <w:bCs/>
                <w:sz w:val="24"/>
                <w:szCs w:val="24"/>
              </w:rPr>
              <w:t>81,4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b/>
                <w:bCs/>
                <w:sz w:val="24"/>
                <w:szCs w:val="24"/>
              </w:rPr>
              <w:t>191 192,5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b/>
                <w:bCs/>
                <w:sz w:val="24"/>
                <w:szCs w:val="24"/>
              </w:rPr>
              <w:t>193 215,6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sz w:val="24"/>
                <w:szCs w:val="24"/>
              </w:rPr>
              <w:t xml:space="preserve">193 </w:t>
            </w:r>
            <w:r>
              <w:rPr>
                <w:sz w:val="24"/>
                <w:szCs w:val="24"/>
              </w:rPr>
              <w:t>5</w:t>
            </w:r>
            <w:r w:rsidRPr="006F1019">
              <w:rPr>
                <w:sz w:val="24"/>
                <w:szCs w:val="24"/>
              </w:rPr>
              <w:t>81,4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191 192,5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193 215,6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193 5</w:t>
            </w:r>
            <w:r w:rsidRPr="006F1019">
              <w:rPr>
                <w:sz w:val="24"/>
                <w:szCs w:val="24"/>
              </w:rPr>
              <w:t>81,4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191 192,5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193 215,6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sz w:val="24"/>
                <w:szCs w:val="24"/>
              </w:rPr>
              <w:t xml:space="preserve">193 </w:t>
            </w:r>
            <w:r>
              <w:rPr>
                <w:sz w:val="24"/>
                <w:szCs w:val="24"/>
              </w:rPr>
              <w:t>5</w:t>
            </w:r>
            <w:r w:rsidRPr="006F1019">
              <w:rPr>
                <w:sz w:val="24"/>
                <w:szCs w:val="24"/>
              </w:rPr>
              <w:t>81,4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191 192,5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193 215,6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181 2</w:t>
            </w:r>
            <w:r w:rsidRPr="006F1019">
              <w:rPr>
                <w:sz w:val="24"/>
                <w:szCs w:val="24"/>
              </w:rPr>
              <w:t>13,9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178 825,0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180 848,1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01D76">
              <w:rPr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 xml:space="preserve">174 </w:t>
            </w:r>
            <w:r>
              <w:rPr>
                <w:sz w:val="24"/>
                <w:szCs w:val="24"/>
              </w:rPr>
              <w:t>6</w:t>
            </w:r>
            <w:r w:rsidRPr="00DD53EF">
              <w:rPr>
                <w:sz w:val="24"/>
                <w:szCs w:val="24"/>
              </w:rPr>
              <w:t>27,4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172 804,3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174 827,4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001D76">
              <w:rPr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sz w:val="24"/>
                <w:szCs w:val="24"/>
              </w:rPr>
              <w:t>6 586,5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6 020,7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6 020,7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5 002,2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5 002,2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5 002,2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4 809,5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4 809,5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4 809,5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192,7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1 609,2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01D76">
              <w:rPr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45,8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1 608,0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44,6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4 148,1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4 148,1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4 148,1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001D76">
              <w:rPr>
                <w:sz w:val="24"/>
                <w:szCs w:val="24"/>
              </w:rPr>
              <w:lastRenderedPageBreak/>
              <w:t xml:space="preserve">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4 072,0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4 072,0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4 072,0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76,1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19,0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10 000,0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 xml:space="preserve">1 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  <w:r w:rsidRPr="00001D76">
              <w:rPr>
                <w:b/>
                <w:bCs/>
                <w:sz w:val="24"/>
                <w:szCs w:val="24"/>
              </w:rPr>
              <w:t>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1 500,0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  <w:lang w:val="en-US"/>
              </w:rPr>
              <w:t>4</w:t>
            </w:r>
            <w:r w:rsidRPr="00001D76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  <w:lang w:val="en-US"/>
              </w:rPr>
              <w:t>4</w:t>
            </w:r>
            <w:r w:rsidRPr="00001D76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  <w:lang w:val="en-US"/>
              </w:rPr>
              <w:t>4</w:t>
            </w:r>
            <w:r w:rsidRPr="00001D76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  <w:lang w:val="en-US"/>
              </w:rPr>
              <w:t>4</w:t>
            </w:r>
            <w:r w:rsidRPr="00001D76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  <w:lang w:val="en-US"/>
              </w:rPr>
              <w:t>4</w:t>
            </w:r>
            <w:r w:rsidRPr="00001D76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b/>
                <w:bCs/>
                <w:sz w:val="24"/>
                <w:szCs w:val="24"/>
              </w:rPr>
              <w:t>87 605,2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57 258,5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95 497,4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47,0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112233">
              <w:rPr>
                <w:sz w:val="24"/>
                <w:szCs w:val="24"/>
              </w:rPr>
              <w:t xml:space="preserve">Антикоррупционное образование муниципальных служащих впервые поступивших на муниципальную службу для замещения должностей, включенных в перечни </w:t>
            </w:r>
            <w:r w:rsidRPr="00112233">
              <w:rPr>
                <w:sz w:val="24"/>
                <w:szCs w:val="24"/>
              </w:rPr>
              <w:lastRenderedPageBreak/>
              <w:t>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</w:t>
            </w:r>
            <w:r w:rsidRPr="00001D76">
              <w:rPr>
                <w:sz w:val="24"/>
                <w:szCs w:val="24"/>
              </w:rPr>
              <w:lastRenderedPageBreak/>
              <w:t>борьбы с коррупцией (9 декабря)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04 0 09 29600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04 0 09 29600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001D76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24 624,3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2 738,8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2 738,8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07 0 02 25020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07 0 02 25020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01D76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01D76" w:rsidRDefault="00A611D5" w:rsidP="00592920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001D76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01D76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01D76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01D76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5" w:rsidRPr="00001D76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5219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01D76" w:rsidRDefault="00A611D5" w:rsidP="00592920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001D76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01D76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01D76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01D76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Капитальный ремонт здания (помещений) муниципальной собственности и благоустройство прилегающей к нему территории, расположенных по адресу: г.Балахна, пр.Революции, д.20,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25219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21 885,5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 xml:space="preserve">Расходы на организацию празднования памятных </w:t>
            </w:r>
            <w:r w:rsidRPr="00252191">
              <w:rPr>
                <w:sz w:val="24"/>
                <w:szCs w:val="24"/>
              </w:rPr>
              <w:lastRenderedPageBreak/>
              <w:t>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25219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21 885,5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5219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25219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21 885,5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25219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25219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21 666,6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25219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25219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sz w:val="24"/>
                <w:szCs w:val="24"/>
              </w:rPr>
              <w:t>62 833,9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54 372,7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92 611,6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sz w:val="24"/>
                <w:szCs w:val="24"/>
              </w:rPr>
              <w:t>62 833,9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54 372,7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92 611,6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52 534,0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52 455,9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52 455,9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52 534,0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52 455,9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52 455,9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39 807,2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39 807,2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39 807,2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12 552,1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12 474,0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12 474,0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174,7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174,7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174,7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sz w:val="24"/>
                <w:szCs w:val="24"/>
              </w:rPr>
              <w:t>10 299,9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1 916,8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40 155,7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380,0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330,7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25 052,0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2C5">
              <w:rPr>
                <w:sz w:val="24"/>
                <w:szCs w:val="24"/>
              </w:rPr>
              <w:t>200,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200,7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24 922,0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4C39">
              <w:rPr>
                <w:sz w:val="24"/>
                <w:szCs w:val="24"/>
              </w:rPr>
              <w:t>449,5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7 949,5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4C39">
              <w:rPr>
                <w:sz w:val="24"/>
                <w:szCs w:val="24"/>
              </w:rPr>
              <w:t>449,5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7 949,5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2C5">
              <w:rPr>
                <w:sz w:val="24"/>
                <w:szCs w:val="24"/>
              </w:rPr>
              <w:t>4 591,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1 586,1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2 275,3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2C5">
              <w:rPr>
                <w:sz w:val="24"/>
                <w:szCs w:val="24"/>
              </w:rPr>
              <w:t>4 591,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1 586,1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2 275,3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1 678,4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1 889,9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1 678,4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1 889,9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1 678,4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1 678,4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1 678,4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1 678,4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1 678,4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24 201,9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40 422,0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27 922,0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13 364,2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18 341,3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18 341,3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1 922,9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6 900,0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6 900,0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Обеспечение функционирования системы вызова экстренных оперативных </w:t>
            </w:r>
            <w:r w:rsidRPr="00D87C6D">
              <w:rPr>
                <w:sz w:val="24"/>
                <w:szCs w:val="24"/>
              </w:rPr>
              <w:lastRenderedPageBreak/>
              <w:t>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290,0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290,0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290,0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Подготовка руководящего состава, специалистов и </w:t>
            </w:r>
            <w:r w:rsidRPr="00D87C6D">
              <w:rPr>
                <w:sz w:val="24"/>
                <w:szCs w:val="24"/>
              </w:rPr>
              <w:lastRenderedPageBreak/>
              <w:t>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Выполнение   мероприятий  по созданию, хранению и </w:t>
            </w:r>
            <w:r w:rsidRPr="00D87C6D">
              <w:rPr>
                <w:sz w:val="24"/>
                <w:szCs w:val="24"/>
              </w:rPr>
              <w:lastRenderedPageBreak/>
              <w:t>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19 0 08 00000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464,9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</w:t>
            </w:r>
            <w:r w:rsidRPr="00D87C6D">
              <w:rPr>
                <w:sz w:val="24"/>
                <w:szCs w:val="24"/>
              </w:rPr>
              <w:lastRenderedPageBreak/>
              <w:t>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464,9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464,9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Мероприятия по обеспечению пожарной безопасности 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03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 на обеспечение деятельности </w:t>
            </w:r>
            <w:r w:rsidRPr="00D87C6D">
              <w:rPr>
                <w:sz w:val="24"/>
                <w:szCs w:val="24"/>
              </w:rPr>
              <w:lastRenderedPageBreak/>
              <w:t>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10 788,1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10 788,1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10 788,1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653,2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653,2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653,2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9 454,5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20 697,5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8 197,5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16 0 00 00000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4 087,0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4 087,0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4 087,0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4 087,0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433170">
              <w:rPr>
                <w:sz w:val="24"/>
                <w:szCs w:val="24"/>
              </w:rPr>
              <w:lastRenderedPageBreak/>
              <w:t xml:space="preserve">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1 383,2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1 383,2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1 383,2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Повышение уровня антитеррористической </w:t>
            </w:r>
            <w:r w:rsidRPr="00433170">
              <w:rPr>
                <w:sz w:val="24"/>
                <w:szCs w:val="24"/>
              </w:rPr>
              <w:lastRenderedPageBreak/>
              <w:t>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433170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433170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2C5">
              <w:rPr>
                <w:b/>
                <w:bCs/>
                <w:sz w:val="24"/>
                <w:szCs w:val="24"/>
              </w:rPr>
              <w:t>136 853,1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106 418,3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116 311,7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2 278,9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2 278,9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2 278,9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13 780,6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16 098,5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15 959,8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Муниципальная программа «Развитие </w:t>
            </w:r>
            <w:r w:rsidRPr="00433170">
              <w:rPr>
                <w:sz w:val="24"/>
                <w:szCs w:val="24"/>
              </w:rPr>
              <w:lastRenderedPageBreak/>
              <w:t xml:space="preserve">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12 924,4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15 242,3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15 103,6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>Подпрограмма «</w:t>
            </w:r>
            <w:r w:rsidRPr="00C1171C">
              <w:rPr>
                <w:color w:val="000000"/>
                <w:sz w:val="24"/>
                <w:szCs w:val="24"/>
              </w:rPr>
              <w:t>Развитие сельского хозяйства, пищевой и перерабатывающей промышленности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12 924,4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15 242,3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15 103,6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11 360,1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13 237,3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13 255,1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1 046,2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1 046,2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947,1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947,1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33170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33170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947,1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Поддержка 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3317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3 138,0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3 338,6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3 201,9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3317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3 138,0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3 338,6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3 201,9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3317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 xml:space="preserve">  -поддержка 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3317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3 138,0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3 338,6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3 201,9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3317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142,0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133,5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3317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142,0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133,5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3317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3317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142,0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133,5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3317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11 1 01 A5015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930,3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1 529,1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1 503,6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3317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11 1 01 A5015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930,3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1 529,1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1 503,6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3317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3317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930,3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1 529,1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3317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1 503,6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977,2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1 049,2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1 066,1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977,2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1 049,2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1 066,1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732,9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765,9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746,3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244,3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283,3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319,8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Pr="00433170">
              <w:rPr>
                <w:sz w:val="24"/>
                <w:szCs w:val="24"/>
              </w:rPr>
              <w:t>оддержк</w:t>
            </w:r>
            <w:r>
              <w:rPr>
                <w:sz w:val="24"/>
                <w:szCs w:val="24"/>
              </w:rPr>
              <w:t>а</w:t>
            </w:r>
            <w:r w:rsidRPr="00433170">
              <w:rPr>
                <w:sz w:val="24"/>
                <w:szCs w:val="24"/>
              </w:rPr>
              <w:t xml:space="preserve">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3 494,4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3 590,1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3 744,0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3 494,4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3 590,1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3 744,0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433170">
              <w:rPr>
                <w:sz w:val="24"/>
                <w:szCs w:val="24"/>
              </w:rPr>
              <w:t xml:space="preserve"> производства молока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2 620,8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2 620,8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2 620,8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433170">
              <w:rPr>
                <w:sz w:val="24"/>
                <w:szCs w:val="24"/>
              </w:rPr>
              <w:t xml:space="preserve">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873,6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969,3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1 123,2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518,3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518,3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377,4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369,9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362,8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125,8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155,5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Возмещение производителям зерновых культур части затрат на производство и </w:t>
            </w:r>
            <w:r w:rsidRPr="00433170">
              <w:rPr>
                <w:sz w:val="24"/>
                <w:szCs w:val="24"/>
              </w:rPr>
              <w:lastRenderedPageBreak/>
              <w:t>реализацию зерновых культур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187,4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187,4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131,2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56,2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Техническая и технологическая</w:t>
            </w:r>
            <w:r w:rsidRPr="00433170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1 564,3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2 005,0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1 848,5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1 564,3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2 005,0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1 848,5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1 564,3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2 005,0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1 848,5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Расходы на осуществление выплат, предусмотренных Законом Нижегородской области от 26 декабря 2018 года №158-З </w:t>
            </w:r>
            <w:r>
              <w:rPr>
                <w:sz w:val="24"/>
                <w:szCs w:val="24"/>
              </w:rPr>
              <w:t>«</w:t>
            </w:r>
            <w:r w:rsidRPr="00433170">
              <w:rPr>
                <w:sz w:val="24"/>
                <w:szCs w:val="24"/>
              </w:rPr>
              <w:t>О мерах по развитию кадрового потенциала сельскохозяйственного производства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2C5">
              <w:rPr>
                <w:b/>
                <w:bCs/>
                <w:sz w:val="24"/>
                <w:szCs w:val="24"/>
              </w:rPr>
              <w:t>108 389,9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b/>
                <w:bCs/>
                <w:sz w:val="24"/>
                <w:szCs w:val="24"/>
              </w:rPr>
              <w:t>75 529,2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b/>
                <w:bCs/>
                <w:sz w:val="24"/>
                <w:szCs w:val="24"/>
              </w:rPr>
              <w:t>85 561,3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 xml:space="preserve">Подпрограмма </w:t>
            </w:r>
            <w:r w:rsidRPr="00C1171C">
              <w:rPr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Муниципальная программа «Обеспечение безопасности дорожного </w:t>
            </w:r>
            <w:r w:rsidRPr="00754401">
              <w:rPr>
                <w:sz w:val="24"/>
                <w:szCs w:val="24"/>
              </w:rPr>
              <w:lastRenderedPageBreak/>
              <w:t>движения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2C5">
              <w:rPr>
                <w:sz w:val="24"/>
                <w:szCs w:val="24"/>
              </w:rPr>
              <w:t>108 389,9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75 529,2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85 561,3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4B7D">
              <w:rPr>
                <w:sz w:val="24"/>
                <w:szCs w:val="24"/>
              </w:rPr>
              <w:t>4 388,7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 за счет средств дорожного фонда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17 0 01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2 888,7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B3CE5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17 0 01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2 888,7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45 967,0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754401">
              <w:rPr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7 344,6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14 000,0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14 000,0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36 155,4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29 500,0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29 500,0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5" w:rsidRPr="0075440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E7705D">
              <w:rPr>
                <w:sz w:val="24"/>
                <w:szCs w:val="24"/>
              </w:rPr>
              <w:br/>
              <w:t>местного значения, в т.ч. искусственных дорожных сооружений, за счет средств дорожного фонда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02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705D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2 467,0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02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7705D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2 467,0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57 734,2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30 229,2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40 261,3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03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17 424,7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30 229,2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40 261,3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03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17 424,7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30 229,2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40 261,3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75440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ул.Цветочная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E0F89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75440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E0F89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75440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75440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2 424,9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75440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285,5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ул.Чкалова в р.п. Лукино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2 636,6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705,4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 Вольная в г. 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CE0F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CE0F89">
              <w:rPr>
                <w:sz w:val="24"/>
                <w:szCs w:val="24"/>
              </w:rPr>
              <w:t xml:space="preserve"> 952,8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E37EB5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3 952,8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FF0E6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FF0E6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в д.Каданово р.п.Гидроторф,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3 537,7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3 537,7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2 730,1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707,6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ул.Менделеева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34D93">
              <w:rPr>
                <w:sz w:val="24"/>
                <w:szCs w:val="24"/>
              </w:rPr>
              <w:t xml:space="preserve"> 885,3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E37EB5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37EB5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3 885,3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37EB5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37EB5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37EB5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37EB5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37EB5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37EB5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37EB5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37EB5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37EB5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37EB5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37EB5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37EB5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37EB5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37EB5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ул.Бабушкина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r w:rsidRPr="00A34D93">
              <w:rPr>
                <w:sz w:val="24"/>
                <w:szCs w:val="24"/>
              </w:rPr>
              <w:t>201,8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37EB5">
              <w:rPr>
                <w:sz w:val="24"/>
                <w:szCs w:val="24"/>
              </w:rPr>
              <w:t>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4 201,8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1 075,7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0F8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98728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03 SД010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15 494,5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37EB5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37EB5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98728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03 SД010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15 494,5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37EB5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37EB5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98728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37EB5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37EB5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98728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lastRenderedPageBreak/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14 168,7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37EB5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37EB5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98728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5440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5440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A34D93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1 325,8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37EB5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37EB5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1 409,0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1 517,0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1 517,0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Обслуживание региональной </w:t>
            </w:r>
            <w:r w:rsidRPr="00754401">
              <w:rPr>
                <w:sz w:val="24"/>
                <w:szCs w:val="24"/>
              </w:rPr>
              <w:lastRenderedPageBreak/>
              <w:t>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10 994,7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10 994,7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10 994,7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 w:rsidRPr="00754401">
              <w:rPr>
                <w:sz w:val="24"/>
                <w:szCs w:val="24"/>
              </w:rPr>
              <w:t>Развитие предпринимательства Балахнинского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5 562,4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5 562,4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5 562,4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754401">
              <w:rPr>
                <w:sz w:val="24"/>
                <w:szCs w:val="24"/>
              </w:rPr>
              <w:t>Развитие малого и среднего предпринимательства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09 1 00 00000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5 462,4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5 462,4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5 462,4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4 462,4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4 462,4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4 462,4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Расходы на обеспечение деятельности МБУ </w:t>
            </w:r>
            <w:r>
              <w:rPr>
                <w:sz w:val="24"/>
                <w:szCs w:val="24"/>
              </w:rPr>
              <w:t>«</w:t>
            </w:r>
            <w:r w:rsidRPr="00754401">
              <w:rPr>
                <w:sz w:val="24"/>
                <w:szCs w:val="24"/>
              </w:rPr>
              <w:t>Бизнес-инкубатор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7544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Расходы на софинансирование муниципальных программ поддержки </w:t>
            </w:r>
            <w:r w:rsidRPr="00754401">
              <w:rPr>
                <w:sz w:val="24"/>
                <w:szCs w:val="24"/>
              </w:rPr>
              <w:lastRenderedPageBreak/>
              <w:t>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-расходы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03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03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-расходы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754401">
              <w:rPr>
                <w:sz w:val="24"/>
                <w:szCs w:val="24"/>
              </w:rPr>
              <w:t>Развитие торговли в Балахнинском муниципальном округе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Проведение мероприятий, способствующих созданию благоприятных </w:t>
            </w:r>
            <w:r w:rsidRPr="00754401">
              <w:rPr>
                <w:sz w:val="24"/>
                <w:szCs w:val="24"/>
              </w:rPr>
              <w:lastRenderedPageBreak/>
              <w:t>условий для развития торговли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09 2 01 25400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09 2 01 25400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5 332,3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5 332,3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5 332,3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b/>
                <w:bCs/>
                <w:sz w:val="24"/>
                <w:szCs w:val="24"/>
              </w:rPr>
              <w:t xml:space="preserve">531 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E7705D">
              <w:rPr>
                <w:b/>
                <w:bCs/>
                <w:sz w:val="24"/>
                <w:szCs w:val="24"/>
              </w:rPr>
              <w:t>65,3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b/>
                <w:bCs/>
                <w:sz w:val="24"/>
                <w:szCs w:val="24"/>
              </w:rPr>
              <w:t>430 073,1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b/>
                <w:bCs/>
                <w:sz w:val="24"/>
                <w:szCs w:val="24"/>
              </w:rPr>
              <w:t>359 546,2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b/>
                <w:bCs/>
                <w:sz w:val="24"/>
                <w:szCs w:val="24"/>
              </w:rPr>
              <w:t>101 248,1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223 801,4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150 024,8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Муниципальная программа «Управление муниципальным имуществом и </w:t>
            </w:r>
            <w:r w:rsidRPr="00DC3638">
              <w:rPr>
                <w:sz w:val="24"/>
                <w:szCs w:val="24"/>
              </w:rPr>
              <w:lastRenderedPageBreak/>
              <w:t>земельными ресурсами</w:t>
            </w:r>
            <w:r w:rsidRPr="00DC3638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 xml:space="preserve">Подпрограмма </w:t>
            </w:r>
            <w:r w:rsidRPr="00C1171C">
              <w:rPr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03 S2400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03 S2400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</w:t>
            </w:r>
            <w:r w:rsidRPr="00DC3638">
              <w:rPr>
                <w:sz w:val="24"/>
                <w:szCs w:val="24"/>
              </w:rPr>
              <w:lastRenderedPageBreak/>
              <w:t>найма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3 809,0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1 904,5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1 904,5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952,3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476,1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476,1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8 480,0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6 640,0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2 120,0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1 660,0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Муниципальная программа </w:t>
            </w:r>
            <w:r w:rsidRPr="00DC3638">
              <w:rPr>
                <w:sz w:val="24"/>
                <w:szCs w:val="24"/>
              </w:rPr>
              <w:br/>
              <w:t>«Переселение граждан на территории Балахнинского муниципального округа Нижегородской области в период с 2024 по 2028 годы из аварийного жилищного фонда, признанного таковым с 1 января 2017 г. до 1 января 2022 г.»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74 646,8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216 926,3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128 315,4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C3638">
              <w:rPr>
                <w:color w:val="000000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01 S7484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01 S7484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-расходы на обеспечение мероприятий по переселению граждан из </w:t>
            </w:r>
            <w:r w:rsidRPr="00DC3638">
              <w:rPr>
                <w:sz w:val="24"/>
                <w:szCs w:val="24"/>
              </w:rPr>
              <w:lastRenderedPageBreak/>
              <w:t>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Региональный проект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Жилье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DC3638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23 0 И2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74 646,8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216 926,3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128 315,4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DC3638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23 0 И2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71 258,5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216 926,3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128 315,4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DC3638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23 0 И2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58 258,4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216 926,3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128 315,4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DC3638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DC3638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55 345,5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206 080,0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121 899,7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DC3638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2 912,9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10 846,3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6 415,7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05898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23 0 И2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13 000,1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05898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05898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12 350,1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05898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650,0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Расходы на софинансирование разницы стоимости жилых помещений между </w:t>
            </w:r>
            <w:r w:rsidRPr="0030452E">
              <w:rPr>
                <w:sz w:val="24"/>
                <w:szCs w:val="24"/>
              </w:rPr>
              <w:lastRenderedPageBreak/>
              <w:t xml:space="preserve">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30452E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0452E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23 0 И2 А7484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3 388,3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0452E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23 0 И2 А7484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3 388,3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0452E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30452E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30452E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0452E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3 218,9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30452E">
              <w:rPr>
                <w:sz w:val="24"/>
                <w:szCs w:val="24"/>
              </w:rPr>
              <w:t xml:space="preserve">Переселение граждан  на территории </w:t>
            </w:r>
            <w:r w:rsidRPr="0030452E">
              <w:rPr>
                <w:sz w:val="24"/>
                <w:szCs w:val="24"/>
              </w:rPr>
              <w:lastRenderedPageBreak/>
              <w:t>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30452E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0452E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169,4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452E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52 436,6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22 339,4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17 791,4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18 918,8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4 378,3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4 378,3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4 712,5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lastRenderedPageBreak/>
              <w:t>Расходы на ликвидацию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DC3638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06 S2292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3 712,5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DC3638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06 S2292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3 712,5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DC3638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DC3638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2 970,0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DC3638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742,5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11 164,2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11 164,2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11 164,2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10 606,0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3 011,4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3 011,4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558,2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158,5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3 042,1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3 042,1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3 042,1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2 890,0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198,0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198,0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10,4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33 407,8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17 961,1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13 413,1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>Подпрограмма 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178,1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2 952,0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Строительство, реконструкция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305898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DC3638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178,1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Расходы на строительство, реконструкцию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305898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05898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21 1 01 25010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178,1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305898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05898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21 1 01 25010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178,1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Реализация проектных решений в области водоснабжения,</w:t>
            </w:r>
            <w:r>
              <w:rPr>
                <w:sz w:val="24"/>
                <w:szCs w:val="24"/>
              </w:rPr>
              <w:t xml:space="preserve"> </w:t>
            </w:r>
            <w:r w:rsidRPr="00DC3638">
              <w:rPr>
                <w:sz w:val="24"/>
                <w:szCs w:val="24"/>
              </w:rPr>
              <w:t>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DC3638">
              <w:rPr>
                <w:sz w:val="24"/>
                <w:szCs w:val="24"/>
              </w:rPr>
              <w:t>теплоснабжения и электроснабжения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2 952,0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реализацию проектных решений в области водоснабжения, водоотведения, теплоснабжения и электроснабжения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2 952,0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2 952,0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2 461,1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2 461,1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2 461,1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DC3638">
              <w:rPr>
                <w:sz w:val="24"/>
                <w:szCs w:val="24"/>
              </w:rPr>
              <w:t>Поддержка муниципальных предприятий, организаций и отдельных категорий граждан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30 768,6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Предоставление субсидий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30 768,6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DC3638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21 4 03 21000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2228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5 896,6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DC3638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21 4 03 21000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2228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5 896,6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DC363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19 872,0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10 500,0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19 872,0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10 500,0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23832">
              <w:rPr>
                <w:bCs/>
                <w:sz w:val="24"/>
                <w:szCs w:val="24"/>
              </w:rPr>
              <w:t>2 000,0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2 000,0</w:t>
            </w:r>
            <w:r w:rsidRPr="00323832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452E">
              <w:rPr>
                <w:b/>
                <w:bCs/>
                <w:sz w:val="24"/>
                <w:szCs w:val="24"/>
              </w:rPr>
              <w:t xml:space="preserve">304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30452E">
              <w:rPr>
                <w:b/>
                <w:bCs/>
                <w:sz w:val="24"/>
                <w:szCs w:val="24"/>
              </w:rPr>
              <w:t>92,3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b/>
                <w:bCs/>
                <w:sz w:val="24"/>
                <w:szCs w:val="24"/>
              </w:rPr>
              <w:t>110 744,0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b/>
                <w:bCs/>
                <w:sz w:val="24"/>
                <w:szCs w:val="24"/>
              </w:rPr>
              <w:t>118 541,7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1 166,3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 xml:space="preserve">Подпрограмма </w:t>
            </w:r>
            <w:r w:rsidRPr="00C1171C">
              <w:rPr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1 166,3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1 166,3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 xml:space="preserve">Расходы на реализацию мероприятий по благоустройству сельских территорий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11 2 02 Д5767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842E67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1 166,3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842E67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842E67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842E67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11 2 02 Д5767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842E67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1 166,3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842E67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842E67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842E67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842E67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842E67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842E67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816,4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842E67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842E67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842E67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46,7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842E67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842E67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 xml:space="preserve">-расходы на реализацию мероприятий по благоустройству </w:t>
            </w:r>
            <w:r w:rsidRPr="00842E67">
              <w:rPr>
                <w:sz w:val="24"/>
                <w:szCs w:val="24"/>
              </w:rPr>
              <w:lastRenderedPageBreak/>
              <w:t>сельских территорий за счет инициативных платежей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842E67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303,2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842E67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842E67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234 419,0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42 410,0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42 410,0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A7311">
              <w:rPr>
                <w:sz w:val="24"/>
                <w:szCs w:val="24"/>
              </w:rPr>
              <w:t> 2 570,3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3 700,0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A7311">
              <w:rPr>
                <w:sz w:val="24"/>
                <w:szCs w:val="24"/>
              </w:rPr>
              <w:t> 2 570,3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3 700,0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A7311">
              <w:rPr>
                <w:sz w:val="24"/>
                <w:szCs w:val="24"/>
              </w:rPr>
              <w:t> 2 570,3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3 700,0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7 701,1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5 700,0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7 701,1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5 700,0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7 701,1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5 700,0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17 775,0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17 775,0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17 775,0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43</w:t>
            </w:r>
            <w:r>
              <w:rPr>
                <w:sz w:val="24"/>
                <w:szCs w:val="24"/>
              </w:rPr>
              <w:t> 659,2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 434,4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 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5 234,4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5 00</w:t>
            </w: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5 00</w:t>
            </w: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15 0 04 74270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E599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15 0 04 74270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Устройство детских площадок на ул.Свердлова,  ул.Телефонная, ул.Б.Школьная в р.п. Большое Козино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305898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305898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967,5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 xml:space="preserve">Благоустройство придомовой территории многоквартирных домов №№9-25 по ул.Бумажников в </w:t>
            </w:r>
            <w:r w:rsidRPr="00305898">
              <w:rPr>
                <w:sz w:val="24"/>
                <w:szCs w:val="24"/>
              </w:rPr>
              <w:lastRenderedPageBreak/>
              <w:t>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305898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305898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1 134,8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Устройство детской площадки для различных возрастных групп в районе домов № 72,74,76 по ул.Энгельса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3058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3 422,9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3 422,9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305898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2 688,3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684,6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Устройство открытого хоккейного корта в районе домов №№4,6 по ул.Р.Люксембург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3058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05898">
              <w:rPr>
                <w:sz w:val="24"/>
                <w:szCs w:val="24"/>
              </w:rPr>
              <w:t xml:space="preserve"> 855,4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05898">
              <w:rPr>
                <w:sz w:val="24"/>
                <w:szCs w:val="24"/>
              </w:rPr>
              <w:t xml:space="preserve"> 855,4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305898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 xml:space="preserve">областного </w:t>
            </w:r>
            <w:r w:rsidRPr="00305898">
              <w:rPr>
                <w:sz w:val="24"/>
                <w:szCs w:val="24"/>
              </w:rPr>
              <w:t>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lastRenderedPageBreak/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815,4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4D6512">
              <w:rPr>
                <w:sz w:val="24"/>
                <w:szCs w:val="24"/>
              </w:rPr>
              <w:t>Благоустройство придомовой территории многоквартирных домов №4,6,8 по ул. Административная в р.п.Гидроторф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4D65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04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D6512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D651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04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D6512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4D6512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4D6512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1 626,5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192,8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05898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S2650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5 984,9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S2650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5 984,9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5 925,0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lastRenderedPageBreak/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25 400,0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25 400,0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350,0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г.Балахна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137</w:t>
            </w:r>
            <w:r>
              <w:rPr>
                <w:sz w:val="24"/>
                <w:szCs w:val="24"/>
              </w:rPr>
              <w:t> 313,4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4D6512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2B5F9D">
              <w:rPr>
                <w:sz w:val="24"/>
                <w:szCs w:val="24"/>
              </w:rPr>
              <w:t>Расходы на прочие мероприятия в рамках реализации плана мероприятий по подготовке к празднованию 550-летия г.Балахна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D6512" w:rsidRDefault="00A611D5" w:rsidP="00592920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D6512" w:rsidRDefault="00A611D5" w:rsidP="00592920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12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137 033,7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D651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12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137 033,7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135 663,4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1 370,3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37 622,8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40 000,2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38 947,5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2 200,0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2 200,0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2 200,0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3 515,5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3 515,5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3 515,5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12CB9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12CB9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293202">
              <w:rPr>
                <w:color w:val="000000"/>
                <w:sz w:val="24"/>
                <w:szCs w:val="24"/>
              </w:rPr>
              <w:t>Формирование комфортной городской среды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0 И4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18 107,2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20 484,6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19 431,9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формирования </w:t>
            </w:r>
            <w:r w:rsidRPr="00293202">
              <w:rPr>
                <w:color w:val="000000"/>
                <w:sz w:val="24"/>
                <w:szCs w:val="24"/>
              </w:rPr>
              <w:lastRenderedPageBreak/>
              <w:t>современной городской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0 И4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18 107,2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20 484,6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19 431,9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293202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0 И4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18 107,2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20 484,6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19 431,9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15 644,6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17 329,9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16 264,5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651,9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1 106,2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1 224,2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2CB9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2CB9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1 810,7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2 048,5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D6512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1 943,2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412CB9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lastRenderedPageBreak/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11 040,1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11 040,1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11 040,1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2 760,0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2 760,0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2 760,0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405DBF">
              <w:rPr>
                <w:color w:val="000000"/>
                <w:sz w:val="24"/>
                <w:szCs w:val="24"/>
              </w:rPr>
              <w:t>Память поколений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20 0 05 00000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405DBF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29320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293202">
              <w:rPr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20 064,6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28 915,0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29320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293202">
              <w:rPr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20 064,6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28 915,0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29320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293202">
              <w:rPr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20 064,6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28 915,0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22 915,0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20 064,6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22 915,0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E6F0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22 915,0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20 064,6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22 915,0</w:t>
            </w:r>
          </w:p>
        </w:tc>
      </w:tr>
      <w:tr w:rsidR="00A611D5" w:rsidRPr="003942E0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942E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942E0" w:rsidRDefault="00A611D5" w:rsidP="00592920">
            <w:pPr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942E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942E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942E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77 7 03 27700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942E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942E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942E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942E0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942E0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942E0" w:rsidRDefault="00A611D5" w:rsidP="00592920">
            <w:pPr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942E0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942E0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942E0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77 7 03 27700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942E0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942E0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942E0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E6F0A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</w:t>
            </w:r>
            <w:r>
              <w:rPr>
                <w:sz w:val="24"/>
                <w:szCs w:val="24"/>
              </w:rPr>
              <w:t>!</w:t>
            </w:r>
            <w:r w:rsidRPr="001E6F0A"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E6F0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lastRenderedPageBreak/>
              <w:t xml:space="preserve">   - расходы на мероприятия по реализации проекта инициати</w:t>
            </w:r>
            <w:r>
              <w:rPr>
                <w:sz w:val="24"/>
                <w:szCs w:val="24"/>
              </w:rPr>
              <w:t>вного бюджетирования «Вам решать!</w:t>
            </w:r>
            <w:r w:rsidRPr="001E6F0A">
              <w:rPr>
                <w:sz w:val="24"/>
                <w:szCs w:val="24"/>
              </w:rPr>
              <w:t>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b/>
                <w:bCs/>
                <w:sz w:val="24"/>
                <w:szCs w:val="24"/>
              </w:rPr>
              <w:t>73 188,3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b/>
                <w:bCs/>
                <w:sz w:val="24"/>
                <w:szCs w:val="24"/>
              </w:rPr>
              <w:t>73 188,3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b/>
                <w:bCs/>
                <w:sz w:val="24"/>
                <w:szCs w:val="24"/>
              </w:rPr>
              <w:t>73 188,3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23 188,3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23 188,3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23 188,3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Расходы на осуществление полномочий по созданию административных комиссий в Нижегородской области и на осуществление отдельных полномочий в </w:t>
            </w:r>
            <w:r w:rsidRPr="001E6F0A">
              <w:rPr>
                <w:sz w:val="24"/>
                <w:szCs w:val="24"/>
              </w:rPr>
              <w:lastRenderedPageBreak/>
              <w:t>области законодательства об административных правонарушениях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E6F0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66 200,8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6 609,5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E6F0A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E6F0A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1E6F0A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E6F0A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E6F0A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E6F0A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59 591,3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E6F0A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E6F0A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5" w:rsidRPr="001E6F0A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E6F0A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1E6F0A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E6F0A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E6F0A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E6F0A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59 591,3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E6F0A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E6F0A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087B32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59 591,3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Расходы, направленные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E16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087B32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15 0 11 25010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276,9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E16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087B32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15 0 11 25010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276,9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087B32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15 0 11 74130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59</w:t>
            </w:r>
            <w:r>
              <w:rPr>
                <w:sz w:val="24"/>
                <w:szCs w:val="24"/>
              </w:rPr>
              <w:t> 314,4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087B32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15 0 11 74130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59</w:t>
            </w:r>
            <w:r>
              <w:rPr>
                <w:sz w:val="24"/>
                <w:szCs w:val="24"/>
              </w:rPr>
              <w:t> 314,4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087B32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 xml:space="preserve">-расходы на ликвидацию свалок промышленных </w:t>
            </w:r>
            <w:r w:rsidRPr="00087B32">
              <w:rPr>
                <w:sz w:val="24"/>
                <w:szCs w:val="24"/>
              </w:rPr>
              <w:lastRenderedPageBreak/>
              <w:t>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087B32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57 199,8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-расходы на ликвидацию свалок промышленных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087B32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114,6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87B32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6 609,5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 xml:space="preserve">10 </w:t>
            </w:r>
            <w:r>
              <w:rPr>
                <w:b/>
                <w:bCs/>
                <w:sz w:val="24"/>
                <w:szCs w:val="24"/>
              </w:rPr>
              <w:t>04</w:t>
            </w:r>
            <w:r w:rsidRPr="00E22288">
              <w:rPr>
                <w:b/>
                <w:bCs/>
                <w:sz w:val="24"/>
                <w:szCs w:val="24"/>
              </w:rPr>
              <w:t>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2 257 066,6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1 938,9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1337D4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1337D4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22288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8 104,0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1337D4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22288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8 104,0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1337D4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22288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8 104,0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</w:t>
            </w:r>
            <w:r w:rsidRPr="00E22288">
              <w:rPr>
                <w:sz w:val="24"/>
                <w:szCs w:val="24"/>
              </w:rPr>
              <w:lastRenderedPageBreak/>
              <w:t>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1337D4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22288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8 104,0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1337D4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22288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8 104,0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1337D4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E22288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8 104,0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1337D4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2 255 127,7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2 255 127,7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2 255 127,7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2 255 127,7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lastRenderedPageBreak/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01 S0670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2 255 127,7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01 S0670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2 255 127,7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1337D4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2 232 799,9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1337D4">
              <w:rPr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22 327,8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  <w:r w:rsidRPr="006B6D3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6B6D3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1 738,9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1 738,9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6B6D34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6B6D34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4 116,7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6B6D34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4 116,7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6B6D34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6B6D34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4 116,7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6B6D34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4 116,7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6B6D34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4 116,7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6B6D34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454,2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454,2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</w:t>
            </w:r>
            <w:r w:rsidRPr="00450ABF">
              <w:rPr>
                <w:sz w:val="24"/>
                <w:szCs w:val="24"/>
              </w:rPr>
              <w:lastRenderedPageBreak/>
              <w:t xml:space="preserve">программы Нижегородской области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65072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02 2 02 S0660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50ABF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3 662,5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65072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02 2 02 S0660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50ABF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3 662,5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65072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50ABF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50ABF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50ABF" w:rsidRDefault="00A611D5" w:rsidP="00592920">
            <w:pPr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50ABF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50ABF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50ABF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50ABF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50ABF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3 625,9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50ABF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50ABF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65072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50ABF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36,6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765072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83 164,1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83 405,0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765072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89 368,5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10 823,8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10 823,8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10 823,8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3 233,3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3 237,3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9 192,1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312,0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348,0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312,0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348,0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312,0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348,0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Почетный гражданин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312,0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348,0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312,0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348,0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>
              <w:rPr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color w:val="000000"/>
                <w:sz w:val="24"/>
                <w:szCs w:val="24"/>
              </w:rPr>
              <w:t xml:space="preserve"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</w:t>
            </w:r>
            <w:r w:rsidRPr="006B6D34">
              <w:rPr>
                <w:color w:val="000000"/>
                <w:sz w:val="24"/>
                <w:szCs w:val="24"/>
              </w:rPr>
              <w:lastRenderedPageBreak/>
              <w:t>Великой Отечественной войны и членов их семей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О социальной защите инвалидов в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color w:val="000000"/>
                <w:sz w:val="24"/>
                <w:szCs w:val="24"/>
              </w:rPr>
              <w:t>Муниципальная программа «Развитие сферы жилищно-</w:t>
            </w:r>
            <w:r w:rsidRPr="006B6D34">
              <w:rPr>
                <w:color w:val="000000"/>
                <w:sz w:val="24"/>
                <w:szCs w:val="24"/>
              </w:rPr>
              <w:lastRenderedPageBreak/>
              <w:t>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Поддержка муниципальных предприятий и отдельных категорий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101,3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</w:t>
            </w:r>
            <w:r w:rsidRPr="006B6D34">
              <w:rPr>
                <w:sz w:val="24"/>
                <w:szCs w:val="24"/>
              </w:rPr>
              <w:lastRenderedPageBreak/>
              <w:t>организациях,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25,3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6B6D34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54</w:t>
            </w:r>
            <w:r w:rsidRPr="00CE2156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6B6D34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54</w:t>
            </w:r>
            <w:r w:rsidRPr="00CE2156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6B6D34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54</w:t>
            </w:r>
            <w:r w:rsidRPr="00CE2156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2156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2156" w:rsidRDefault="00A611D5" w:rsidP="00592920">
            <w:pPr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CE2156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2156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2156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77 7 03 22000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2156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2156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54,0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2156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2156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2156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2156" w:rsidRDefault="00A611D5" w:rsidP="00592920">
            <w:pPr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CE2156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2156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2156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77 7 03 22000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2156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2156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54,0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2156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CE2156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6B6D34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6B6D34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69 107,0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69 343,9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69 352,6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69 107,0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69 343,9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69 352,6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Приобретение (строительство) жилых помещений для исполнения обязательств по обеспечению жилыми помещениями детей-</w:t>
            </w:r>
            <w:r w:rsidRPr="006B6D34">
              <w:rPr>
                <w:sz w:val="24"/>
                <w:szCs w:val="24"/>
              </w:rPr>
              <w:lastRenderedPageBreak/>
              <w:t xml:space="preserve">сирот, детей, оставшихся без попечения родителей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45 738,0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6B6D34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C1EC6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22 869,0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C1EC6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22 869,0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C1EC6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22 869,0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6B6D34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C1EC6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22 869,0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C1EC6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22 869,0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C1EC6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22 869,0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6B6D34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C1EC6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C1EC6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C1EC6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5" w:rsidRPr="006B6D34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-расходы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  <w:r w:rsidRPr="000C1EC6">
              <w:rPr>
                <w:sz w:val="24"/>
                <w:szCs w:val="24"/>
              </w:rPr>
              <w:lastRenderedPageBreak/>
              <w:t>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6B6D34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C1EC6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17 151,7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C1EC6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16 694,4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C1EC6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16 008,3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5" w:rsidRPr="006B6D34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6B6D34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C1EC6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5 717,3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C1EC6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6 174,6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0C1EC6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6 860,7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Подпрограмма</w:t>
            </w:r>
            <w:r>
              <w:rPr>
                <w:sz w:val="24"/>
                <w:szCs w:val="24"/>
              </w:rPr>
              <w:t xml:space="preserve"> </w:t>
            </w:r>
            <w:r w:rsidRPr="006B6D34">
              <w:rPr>
                <w:sz w:val="24"/>
                <w:szCs w:val="24"/>
              </w:rPr>
              <w:t>«Обеспечение жильем молодых семей»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D5" w:rsidRPr="006B6D34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E20B56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6B6D34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6B6D34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171,9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 - расходы на осуществление </w:t>
            </w:r>
            <w:r w:rsidRPr="006B6D34">
              <w:rPr>
                <w:sz w:val="24"/>
                <w:szCs w:val="24"/>
              </w:rPr>
              <w:lastRenderedPageBreak/>
              <w:t>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 xml:space="preserve">174 </w:t>
            </w:r>
            <w:r>
              <w:rPr>
                <w:b/>
                <w:bCs/>
                <w:sz w:val="24"/>
                <w:szCs w:val="24"/>
              </w:rPr>
              <w:t>58</w:t>
            </w:r>
            <w:r w:rsidRPr="00087B32">
              <w:rPr>
                <w:b/>
                <w:bCs/>
                <w:sz w:val="24"/>
                <w:szCs w:val="24"/>
              </w:rPr>
              <w:t>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b/>
                <w:bCs/>
                <w:sz w:val="24"/>
                <w:szCs w:val="24"/>
              </w:rPr>
              <w:t>80 676,4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b/>
                <w:bCs/>
                <w:sz w:val="24"/>
                <w:szCs w:val="24"/>
              </w:rPr>
              <w:t>80 676,4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6 697,2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6 697,2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6 697,2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 xml:space="preserve">151 </w:t>
            </w:r>
            <w:r>
              <w:rPr>
                <w:b/>
                <w:bCs/>
                <w:sz w:val="24"/>
                <w:szCs w:val="24"/>
              </w:rPr>
              <w:t>81</w:t>
            </w:r>
            <w:r w:rsidRPr="00087B32">
              <w:rPr>
                <w:b/>
                <w:bCs/>
                <w:sz w:val="24"/>
                <w:szCs w:val="24"/>
              </w:rPr>
              <w:t>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b/>
                <w:bCs/>
                <w:sz w:val="24"/>
                <w:szCs w:val="24"/>
              </w:rPr>
              <w:t>57 913,2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b/>
                <w:bCs/>
                <w:sz w:val="24"/>
                <w:szCs w:val="24"/>
              </w:rPr>
              <w:t>57 913,2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 xml:space="preserve">151 </w:t>
            </w:r>
            <w:r>
              <w:rPr>
                <w:sz w:val="24"/>
                <w:szCs w:val="24"/>
              </w:rPr>
              <w:t>78</w:t>
            </w:r>
            <w:r w:rsidRPr="00087B32">
              <w:rPr>
                <w:sz w:val="24"/>
                <w:szCs w:val="24"/>
              </w:rPr>
              <w:t>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57 883,2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57 883,2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746B3">
              <w:rPr>
                <w:sz w:val="24"/>
                <w:szCs w:val="24"/>
              </w:rPr>
              <w:t xml:space="preserve">57 </w:t>
            </w:r>
            <w:r>
              <w:rPr>
                <w:sz w:val="24"/>
                <w:szCs w:val="24"/>
              </w:rPr>
              <w:t>15</w:t>
            </w:r>
            <w:r w:rsidRPr="000746B3">
              <w:rPr>
                <w:sz w:val="24"/>
                <w:szCs w:val="24"/>
              </w:rPr>
              <w:t>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57 158,2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57 158,2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524571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9DC">
              <w:rPr>
                <w:sz w:val="24"/>
                <w:szCs w:val="24"/>
              </w:rPr>
              <w:t>660,0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9DC">
              <w:rPr>
                <w:sz w:val="24"/>
                <w:szCs w:val="24"/>
              </w:rPr>
              <w:t>340,0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Доставка и компенсация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доставку и компенсацию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03 1 05 25270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03 1 05 25270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524571">
              <w:rPr>
                <w:sz w:val="24"/>
                <w:szCs w:val="24"/>
              </w:rPr>
              <w:t>Укрепление материально-технической базы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94 406,0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Укрепление материально-технической </w:t>
            </w:r>
            <w:r w:rsidRPr="00524571">
              <w:rPr>
                <w:sz w:val="24"/>
                <w:szCs w:val="24"/>
              </w:rPr>
              <w:lastRenderedPageBreak/>
              <w:t>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91 686,5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Капитальный ремонт стадиона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 xml:space="preserve">Энергия"(МБУ ДО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 xml:space="preserve">ФОК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0C1EC6">
              <w:rPr>
                <w:sz w:val="24"/>
                <w:szCs w:val="24"/>
              </w:rPr>
              <w:t>) по адресу: г.Балахна, ул.Свердлова, 15,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2457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03 2 03 00000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776FC">
              <w:rPr>
                <w:sz w:val="24"/>
                <w:szCs w:val="24"/>
              </w:rPr>
              <w:t>93 906,0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2457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776FC">
              <w:rPr>
                <w:sz w:val="24"/>
                <w:szCs w:val="24"/>
              </w:rPr>
              <w:t>93 906,0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2457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776FC">
              <w:rPr>
                <w:sz w:val="24"/>
                <w:szCs w:val="24"/>
              </w:rPr>
              <w:t>93 906,0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2457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-расходы на организацию празднования памятных дат муниципальных образований Нижегородской области </w:t>
            </w:r>
            <w:r w:rsidRPr="000C1EC6">
              <w:rPr>
                <w:sz w:val="24"/>
                <w:szCs w:val="24"/>
              </w:rPr>
              <w:lastRenderedPageBreak/>
              <w:t>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2457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776FC">
              <w:rPr>
                <w:sz w:val="24"/>
                <w:szCs w:val="24"/>
              </w:rPr>
              <w:t>92 966,9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2457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2457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3810A6" w:rsidRDefault="00A611D5" w:rsidP="00592920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3810A6" w:rsidRDefault="00A611D5" w:rsidP="00592920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Укрепление материально-технической базы учреждений </w:t>
            </w:r>
            <w:r w:rsidRPr="00524571">
              <w:rPr>
                <w:sz w:val="24"/>
                <w:szCs w:val="24"/>
              </w:rPr>
              <w:lastRenderedPageBreak/>
              <w:t>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16 066,0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16 066,0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16 066,0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S2280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S2280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524571">
              <w:rPr>
                <w:sz w:val="24"/>
                <w:szCs w:val="24"/>
              </w:rPr>
              <w:t>Информационная среда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4 068,4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4 068,4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4 068,4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1 017,1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1 017,1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1 017,1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653" w:right="-109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 xml:space="preserve">7 </w:t>
            </w:r>
            <w:r>
              <w:rPr>
                <w:b/>
                <w:bCs/>
                <w:sz w:val="24"/>
                <w:szCs w:val="24"/>
                <w:lang w:val="en-US"/>
              </w:rPr>
              <w:t>5</w:t>
            </w:r>
            <w:r w:rsidRPr="00524571">
              <w:rPr>
                <w:b/>
                <w:bCs/>
                <w:sz w:val="24"/>
                <w:szCs w:val="24"/>
              </w:rPr>
              <w:t>94,8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 xml:space="preserve">7 </w:t>
            </w:r>
            <w:r>
              <w:rPr>
                <w:b/>
                <w:bCs/>
                <w:sz w:val="24"/>
                <w:szCs w:val="24"/>
                <w:lang w:val="en-US"/>
              </w:rPr>
              <w:t>5</w:t>
            </w:r>
            <w:r w:rsidRPr="00524571">
              <w:rPr>
                <w:b/>
                <w:bCs/>
                <w:sz w:val="24"/>
                <w:szCs w:val="24"/>
              </w:rPr>
              <w:t>94,8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74548">
              <w:rPr>
                <w:b/>
                <w:bCs/>
                <w:sz w:val="24"/>
                <w:szCs w:val="24"/>
              </w:rPr>
              <w:t>7 593,8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7 312,3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74548">
              <w:rPr>
                <w:sz w:val="24"/>
                <w:szCs w:val="24"/>
              </w:rPr>
              <w:t>7 593,8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74548">
              <w:rPr>
                <w:sz w:val="24"/>
                <w:szCs w:val="24"/>
              </w:rPr>
              <w:t>7 593,8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74548">
              <w:rPr>
                <w:sz w:val="24"/>
                <w:szCs w:val="24"/>
              </w:rPr>
              <w:t>7 593,8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74548">
              <w:rPr>
                <w:sz w:val="24"/>
                <w:szCs w:val="24"/>
              </w:rPr>
              <w:t>4 138,0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3 856,5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3 856,5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3 549,7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3 504,7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3 504,7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488,3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351,8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351,8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5" w:rsidRPr="009B30E4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9B30E4" w:rsidRDefault="00A611D5" w:rsidP="00592920">
            <w:pPr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9B30E4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9B30E4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9B30E4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9B30E4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800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9B30E4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9B30E4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9B30E4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 xml:space="preserve">Муниципальная программа «Противодействие коррупции в Балахнинском </w:t>
            </w:r>
            <w:r w:rsidRPr="0041733F">
              <w:rPr>
                <w:sz w:val="24"/>
                <w:szCs w:val="24"/>
              </w:rPr>
              <w:lastRenderedPageBreak/>
              <w:t>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575B11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575B11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733F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733F" w:rsidRDefault="00A611D5" w:rsidP="00592920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733F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733F" w:rsidRDefault="00A611D5" w:rsidP="0059292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733F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733F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733F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733F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733F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733F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733F" w:rsidRDefault="00A611D5" w:rsidP="00592920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733F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733F" w:rsidRDefault="00A611D5" w:rsidP="0059292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733F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733F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733F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733F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733F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733F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733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733F" w:rsidRDefault="00A611D5" w:rsidP="00592920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733F" w:rsidRDefault="00A611D5" w:rsidP="00592920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733F" w:rsidRDefault="00A611D5" w:rsidP="00592920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733F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733F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200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733F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733F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733F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A611D5" w:rsidRPr="003810A6" w:rsidTr="00603375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733F" w:rsidRDefault="00A611D5" w:rsidP="00592920">
            <w:pPr>
              <w:ind w:right="-114" w:firstLine="0"/>
              <w:rPr>
                <w:sz w:val="24"/>
                <w:szCs w:val="24"/>
              </w:rPr>
            </w:pPr>
            <w:r w:rsidRPr="00F31BE7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733F" w:rsidRDefault="00A611D5" w:rsidP="0059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1D5" w:rsidRPr="0041733F" w:rsidRDefault="00A611D5" w:rsidP="00592920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733F" w:rsidRDefault="00A611D5" w:rsidP="00592920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733F" w:rsidRDefault="00A611D5" w:rsidP="00592920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733F" w:rsidRDefault="00A611D5" w:rsidP="00592920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733F" w:rsidRDefault="00A611D5" w:rsidP="00592920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672C4">
              <w:rPr>
                <w:b/>
                <w:bCs/>
                <w:sz w:val="24"/>
                <w:szCs w:val="24"/>
              </w:rPr>
              <w:t>3 708 966,5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733F" w:rsidRDefault="00A611D5" w:rsidP="00592920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5 607 134,9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1D5" w:rsidRPr="0041733F" w:rsidRDefault="00A611D5" w:rsidP="00592920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3 327 070,3</w:t>
            </w:r>
          </w:p>
        </w:tc>
      </w:tr>
    </w:tbl>
    <w:p w:rsidR="00C20C7E" w:rsidRDefault="00C20C7E"/>
    <w:sectPr w:rsidR="00C20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7DE"/>
    <w:rsid w:val="003C27DE"/>
    <w:rsid w:val="00404885"/>
    <w:rsid w:val="004425A3"/>
    <w:rsid w:val="0054409A"/>
    <w:rsid w:val="005E71AF"/>
    <w:rsid w:val="00603375"/>
    <w:rsid w:val="007C5E17"/>
    <w:rsid w:val="00A611D5"/>
    <w:rsid w:val="00C2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6EB5E"/>
  <w15:chartTrackingRefBased/>
  <w15:docId w15:val="{C4722F58-5C9B-4AF5-BCE0-C5A2CF52D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20C7E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C20C7E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C20C7E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C20C7E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C20C7E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C20C7E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C20C7E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C20C7E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C20C7E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C20C7E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C20C7E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Подпись1"/>
    <w:basedOn w:val="a0"/>
    <w:rsid w:val="00C20C7E"/>
    <w:pPr>
      <w:tabs>
        <w:tab w:val="right" w:pos="9072"/>
      </w:tabs>
    </w:pPr>
  </w:style>
  <w:style w:type="paragraph" w:customStyle="1" w:styleId="ConsPlusTitle">
    <w:name w:val="ConsPlusTitle"/>
    <w:rsid w:val="00C20C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C20C7E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C20C7E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C20C7E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C20C7E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20C7E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C20C7E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footer"/>
    <w:basedOn w:val="a0"/>
    <w:link w:val="a7"/>
    <w:uiPriority w:val="99"/>
    <w:rsid w:val="00C20C7E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C20C7E"/>
    <w:rPr>
      <w:sz w:val="16"/>
    </w:rPr>
  </w:style>
  <w:style w:type="paragraph" w:customStyle="1" w:styleId="a9">
    <w:name w:val="ПолеТема"/>
    <w:rsid w:val="00C20C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C20C7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C20C7E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C20C7E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C20C7E"/>
  </w:style>
  <w:style w:type="character" w:customStyle="1" w:styleId="ae">
    <w:name w:val="Текст примечания Знак"/>
    <w:basedOn w:val="a1"/>
    <w:uiPriority w:val="99"/>
    <w:rsid w:val="00C20C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C20C7E"/>
    <w:rPr>
      <w:rFonts w:ascii="Times New Roman" w:hAnsi="Times New Roman"/>
      <w:sz w:val="18"/>
    </w:rPr>
  </w:style>
  <w:style w:type="paragraph" w:customStyle="1" w:styleId="af0">
    <w:name w:val="ШапкаПисьма"/>
    <w:rsid w:val="00C20C7E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C20C7E"/>
    <w:pPr>
      <w:ind w:left="283" w:hanging="283"/>
    </w:pPr>
    <w:rPr>
      <w:sz w:val="20"/>
    </w:rPr>
  </w:style>
  <w:style w:type="paragraph" w:styleId="31">
    <w:name w:val="List Bullet 3"/>
    <w:basedOn w:val="a0"/>
    <w:rsid w:val="00C20C7E"/>
    <w:pPr>
      <w:ind w:left="1080" w:hanging="360"/>
    </w:pPr>
    <w:rPr>
      <w:sz w:val="20"/>
    </w:rPr>
  </w:style>
  <w:style w:type="paragraph" w:styleId="af2">
    <w:name w:val="List Number"/>
    <w:basedOn w:val="a0"/>
    <w:rsid w:val="00C20C7E"/>
    <w:pPr>
      <w:ind w:left="360" w:hanging="360"/>
    </w:pPr>
    <w:rPr>
      <w:sz w:val="20"/>
    </w:rPr>
  </w:style>
  <w:style w:type="paragraph" w:styleId="22">
    <w:name w:val="List Number 2"/>
    <w:basedOn w:val="a0"/>
    <w:rsid w:val="00C20C7E"/>
    <w:pPr>
      <w:ind w:left="720" w:hanging="360"/>
    </w:pPr>
    <w:rPr>
      <w:sz w:val="20"/>
    </w:rPr>
  </w:style>
  <w:style w:type="paragraph" w:styleId="32">
    <w:name w:val="List Number 3"/>
    <w:basedOn w:val="a0"/>
    <w:rsid w:val="00C20C7E"/>
    <w:pPr>
      <w:ind w:left="849" w:hanging="283"/>
    </w:pPr>
    <w:rPr>
      <w:sz w:val="20"/>
    </w:rPr>
  </w:style>
  <w:style w:type="paragraph" w:styleId="af3">
    <w:name w:val="List"/>
    <w:basedOn w:val="a0"/>
    <w:rsid w:val="00C20C7E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C20C7E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C20C7E"/>
    <w:pPr>
      <w:ind w:firstLine="0"/>
    </w:pPr>
  </w:style>
  <w:style w:type="paragraph" w:customStyle="1" w:styleId="af6">
    <w:name w:val="ПолеДата"/>
    <w:basedOn w:val="af5"/>
    <w:rsid w:val="00C20C7E"/>
    <w:pPr>
      <w:jc w:val="right"/>
    </w:pPr>
  </w:style>
  <w:style w:type="paragraph" w:styleId="af7">
    <w:name w:val="Body Text Indent"/>
    <w:basedOn w:val="a0"/>
    <w:link w:val="af8"/>
    <w:rsid w:val="00C20C7E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C20C7E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C20C7E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C20C7E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C20C7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20C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C20C7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20C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C20C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No Spacing"/>
    <w:basedOn w:val="a0"/>
    <w:qFormat/>
    <w:rsid w:val="00C20C7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20C7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C20C7E"/>
  </w:style>
  <w:style w:type="table" w:styleId="afd">
    <w:name w:val="Table Grid"/>
    <w:basedOn w:val="a2"/>
    <w:rsid w:val="00C20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C20C7E"/>
    <w:rPr>
      <w:sz w:val="20"/>
      <w:szCs w:val="20"/>
    </w:rPr>
  </w:style>
  <w:style w:type="paragraph" w:customStyle="1" w:styleId="ConsNormal">
    <w:name w:val="ConsNormal"/>
    <w:qFormat/>
    <w:rsid w:val="00C20C7E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20C7E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C20C7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20C7E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C20C7E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C20C7E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C20C7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C20C7E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C20C7E"/>
    <w:rPr>
      <w:b/>
      <w:bCs/>
    </w:rPr>
  </w:style>
  <w:style w:type="character" w:styleId="aff3">
    <w:name w:val="Emphasis"/>
    <w:uiPriority w:val="20"/>
    <w:qFormat/>
    <w:rsid w:val="00C20C7E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C20C7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C20C7E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C20C7E"/>
    <w:rPr>
      <w:i/>
      <w:color w:val="5A5A5A"/>
    </w:rPr>
  </w:style>
  <w:style w:type="character" w:styleId="aff7">
    <w:name w:val="Intense Emphasis"/>
    <w:uiPriority w:val="21"/>
    <w:qFormat/>
    <w:rsid w:val="00C20C7E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C20C7E"/>
    <w:rPr>
      <w:sz w:val="24"/>
      <w:szCs w:val="24"/>
      <w:u w:val="single"/>
    </w:rPr>
  </w:style>
  <w:style w:type="character" w:styleId="aff9">
    <w:name w:val="Intense Reference"/>
    <w:uiPriority w:val="32"/>
    <w:qFormat/>
    <w:rsid w:val="00C20C7E"/>
    <w:rPr>
      <w:b/>
      <w:sz w:val="24"/>
      <w:u w:val="single"/>
    </w:rPr>
  </w:style>
  <w:style w:type="character" w:styleId="affa">
    <w:name w:val="Book Title"/>
    <w:uiPriority w:val="33"/>
    <w:qFormat/>
    <w:rsid w:val="00C20C7E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C20C7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C20C7E"/>
    <w:rPr>
      <w:color w:val="0000FF"/>
      <w:u w:val="single"/>
    </w:rPr>
  </w:style>
  <w:style w:type="paragraph" w:styleId="affd">
    <w:name w:val="Body Text"/>
    <w:basedOn w:val="a0"/>
    <w:link w:val="affe"/>
    <w:rsid w:val="00C20C7E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C20C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20C7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C20C7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20C7E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C20C7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20C7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20C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C20C7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20C7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C20C7E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C20C7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C20C7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20C7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20C7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20C7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20C7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20C7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C20C7E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C20C7E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20C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C20C7E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C20C7E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C20C7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C20C7E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C20C7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20C7E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C20C7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C20C7E"/>
    <w:rPr>
      <w:color w:val="800080"/>
      <w:u w:val="single"/>
    </w:rPr>
  </w:style>
  <w:style w:type="paragraph" w:customStyle="1" w:styleId="211">
    <w:name w:val="Знак Знак2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C20C7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C20C7E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20C7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C20C7E"/>
    <w:rPr>
      <w:vertAlign w:val="superscript"/>
    </w:rPr>
  </w:style>
  <w:style w:type="paragraph" w:customStyle="1" w:styleId="affff1">
    <w:name w:val="Нормальный"/>
    <w:rsid w:val="00C20C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C20C7E"/>
    <w:rPr>
      <w:b/>
      <w:bCs/>
      <w:color w:val="106BBE"/>
    </w:rPr>
  </w:style>
  <w:style w:type="character" w:customStyle="1" w:styleId="apple-converted-space">
    <w:name w:val="apple-converted-space"/>
    <w:rsid w:val="00C20C7E"/>
  </w:style>
  <w:style w:type="paragraph" w:customStyle="1" w:styleId="formattext">
    <w:name w:val="formattext"/>
    <w:basedOn w:val="a0"/>
    <w:rsid w:val="00C20C7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20C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C20C7E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C20C7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C20C7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C20C7E"/>
    <w:rPr>
      <w:color w:val="0000FF"/>
      <w:u w:val="single"/>
    </w:rPr>
  </w:style>
  <w:style w:type="character" w:customStyle="1" w:styleId="apple-style-span">
    <w:name w:val="apple-style-span"/>
    <w:basedOn w:val="a1"/>
    <w:rsid w:val="00C20C7E"/>
  </w:style>
  <w:style w:type="paragraph" w:customStyle="1" w:styleId="2d">
    <w:name w:val="2"/>
    <w:basedOn w:val="a0"/>
    <w:next w:val="a0"/>
    <w:uiPriority w:val="10"/>
    <w:qFormat/>
    <w:rsid w:val="00C20C7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129</Pages>
  <Words>23009</Words>
  <Characters>131153</Characters>
  <Application>Microsoft Office Word</Application>
  <DocSecurity>0</DocSecurity>
  <Lines>1092</Lines>
  <Paragraphs>307</Paragraphs>
  <ScaleCrop>false</ScaleCrop>
  <Company>SPecialiST RePack</Company>
  <LinksUpToDate>false</LinksUpToDate>
  <CharactersWithSpaces>153855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8</cp:revision>
  <dcterms:created xsi:type="dcterms:W3CDTF">2025-02-27T11:13:00Z</dcterms:created>
  <dcterms:modified xsi:type="dcterms:W3CDTF">2025-05-30T09:57:00Z</dcterms:modified>
</cp:coreProperties>
</file>